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 xml:space="preserve">6-05-0312-01 </w:t>
            </w:r>
            <w:proofErr w:type="gramStart"/>
            <w:r w:rsidRPr="00D92248">
              <w:t>Политология</w:t>
            </w:r>
            <w:r>
              <w:t xml:space="preserve"> ;</w:t>
            </w:r>
            <w:proofErr w:type="gramEnd"/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2A40" w:rsidRDefault="00CE1BA4" w:rsidP="00262A40">
            <w:r w:rsidRPr="00262A40">
              <w:t>1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</w:t>
            </w:r>
            <w:r>
              <w:t xml:space="preserve"> </w:t>
            </w:r>
            <w:r>
              <w:t>Электронная экономика</w:t>
            </w:r>
            <w:r>
              <w:t xml:space="preserve">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0649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6239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1811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5C4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5717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BD598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2023-09-18T06:03:00Z</dcterms:created>
  <dcterms:modified xsi:type="dcterms:W3CDTF">2023-09-18T06:03:00Z</dcterms:modified>
</cp:coreProperties>
</file>